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49" w:rsidRPr="0080494A" w:rsidRDefault="007075F3" w:rsidP="005F7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4A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07A87" w:rsidRDefault="00507A87" w:rsidP="005F7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Фестиваля здоровой еды на ТИШИНКЕ «ВКУСНО И ПОЛЕЗНО»</w:t>
      </w:r>
    </w:p>
    <w:p w:rsidR="007075F3" w:rsidRDefault="00507A87" w:rsidP="005F7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5F3">
        <w:rPr>
          <w:rFonts w:ascii="Times New Roman" w:hAnsi="Times New Roman" w:cs="Times New Roman"/>
          <w:sz w:val="28"/>
          <w:szCs w:val="28"/>
        </w:rPr>
        <w:t xml:space="preserve">(ТВК «Тишинка», </w:t>
      </w:r>
      <w:proofErr w:type="spellStart"/>
      <w:r w:rsidR="007075F3">
        <w:rPr>
          <w:rFonts w:ascii="Times New Roman" w:hAnsi="Times New Roman" w:cs="Times New Roman"/>
          <w:sz w:val="28"/>
          <w:szCs w:val="28"/>
        </w:rPr>
        <w:t>Тишинская</w:t>
      </w:r>
      <w:proofErr w:type="spellEnd"/>
      <w:r w:rsidR="007075F3">
        <w:rPr>
          <w:rFonts w:ascii="Times New Roman" w:hAnsi="Times New Roman" w:cs="Times New Roman"/>
          <w:sz w:val="28"/>
          <w:szCs w:val="28"/>
        </w:rPr>
        <w:t xml:space="preserve"> площадь, дом 1, строение 1)</w:t>
      </w:r>
    </w:p>
    <w:p w:rsidR="00507A87" w:rsidRDefault="00507A87" w:rsidP="005F7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19 июня 2016 года</w:t>
      </w:r>
    </w:p>
    <w:p w:rsidR="007075F3" w:rsidRDefault="007075F3" w:rsidP="00707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5BF" w:rsidRDefault="007D35BF" w:rsidP="007D35B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Дамы и Господа!</w:t>
      </w:r>
    </w:p>
    <w:p w:rsidR="007D35BF" w:rsidRDefault="007D35BF" w:rsidP="005F75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посетить фестиваль здоровой еды на ТИШИНКЕ «ВКСНО И ПОЛЕЗНО», на котором крестьянские и фермерские хозяйства представят свою продукцию, а мастера по приготовлению национальных блюд </w:t>
      </w:r>
      <w:r w:rsidR="005F7547">
        <w:rPr>
          <w:rFonts w:ascii="Times New Roman" w:hAnsi="Times New Roman" w:cs="Times New Roman"/>
          <w:sz w:val="28"/>
          <w:szCs w:val="28"/>
        </w:rPr>
        <w:t xml:space="preserve">проведут мастер-классы по кулинарии и </w:t>
      </w:r>
      <w:r>
        <w:rPr>
          <w:rFonts w:ascii="Times New Roman" w:hAnsi="Times New Roman" w:cs="Times New Roman"/>
          <w:sz w:val="28"/>
          <w:szCs w:val="28"/>
        </w:rPr>
        <w:t>раскроют секреты</w:t>
      </w:r>
      <w:r w:rsidR="005F7547">
        <w:rPr>
          <w:rFonts w:ascii="Times New Roman" w:hAnsi="Times New Roman" w:cs="Times New Roman"/>
          <w:sz w:val="28"/>
          <w:szCs w:val="28"/>
        </w:rPr>
        <w:t xml:space="preserve"> </w:t>
      </w:r>
      <w:r w:rsidR="005F7547" w:rsidRPr="005F7547">
        <w:rPr>
          <w:rFonts w:ascii="Times New Roman" w:hAnsi="Times New Roman" w:cs="Times New Roman"/>
          <w:color w:val="FF0000"/>
          <w:sz w:val="28"/>
          <w:szCs w:val="28"/>
        </w:rPr>
        <w:t>здоровых блюд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5BF" w:rsidRDefault="007D35BF" w:rsidP="007D35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Гастрономический фестиваль для всей семьи будет состоять из: </w:t>
      </w:r>
    </w:p>
    <w:p w:rsidR="007D35BF" w:rsidRDefault="007D35BF" w:rsidP="007D35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ярмарки продуктов фермерских хозяйств;</w:t>
      </w:r>
    </w:p>
    <w:p w:rsidR="007D35BF" w:rsidRDefault="007D35BF" w:rsidP="007D35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товаров и продуктов для здоровья;</w:t>
      </w:r>
    </w:p>
    <w:p w:rsidR="007D35BF" w:rsidRDefault="007D35BF" w:rsidP="007D35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фестиваля сладостей и вкусностей;</w:t>
      </w:r>
    </w:p>
    <w:p w:rsidR="007D35BF" w:rsidRDefault="007D35BF" w:rsidP="007D35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мастер-классов по кулинарии;</w:t>
      </w:r>
    </w:p>
    <w:p w:rsidR="007D35BF" w:rsidRDefault="007D35BF" w:rsidP="007D35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текстиля и предметов интерьера;</w:t>
      </w:r>
    </w:p>
    <w:p w:rsidR="007D35BF" w:rsidRPr="009F7371" w:rsidRDefault="007D35BF" w:rsidP="007D35BF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7371">
        <w:rPr>
          <w:rFonts w:ascii="Times New Roman" w:hAnsi="Times New Roman" w:cs="Times New Roman"/>
          <w:sz w:val="28"/>
          <w:szCs w:val="28"/>
        </w:rPr>
        <w:t>- детской площадки.</w:t>
      </w:r>
    </w:p>
    <w:p w:rsidR="007D35BF" w:rsidRPr="00557B37" w:rsidRDefault="007D35BF" w:rsidP="007D35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фестивале будут представлены товары, которые трудно найти на полках гипермаркетов Москвы.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D35BF" w:rsidRDefault="005F7547" w:rsidP="007075F3">
      <w:pPr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ра</w:t>
      </w:r>
      <w:r w:rsidR="00E51FC8">
        <w:rPr>
          <w:rFonts w:ascii="Times New Roman" w:hAnsi="Times New Roman" w:cs="Times New Roman"/>
          <w:sz w:val="28"/>
          <w:szCs w:val="28"/>
          <w:u w:val="single"/>
        </w:rPr>
        <w:t>зделы фестиваля будут посвящены: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B17FB" w:rsidRPr="00611C13" w:rsidTr="00E51FC8">
        <w:tc>
          <w:tcPr>
            <w:tcW w:w="2660" w:type="dxa"/>
          </w:tcPr>
          <w:p w:rsidR="007B17FB" w:rsidRPr="00611C13" w:rsidRDefault="007B17FB" w:rsidP="007075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1C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Фестивалям национальной еды и мастер-классам по кулинарии</w:t>
            </w:r>
          </w:p>
        </w:tc>
        <w:tc>
          <w:tcPr>
            <w:tcW w:w="6911" w:type="dxa"/>
          </w:tcPr>
          <w:p w:rsidR="007B17FB" w:rsidRPr="00611C13" w:rsidRDefault="007B17FB" w:rsidP="00E51FC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C13">
              <w:rPr>
                <w:rFonts w:ascii="Times New Roman" w:hAnsi="Times New Roman" w:cs="Times New Roman"/>
                <w:sz w:val="28"/>
                <w:szCs w:val="28"/>
              </w:rPr>
              <w:t>Секреты приготовления итальянской пасты, приготовление плова, выпечка блинов, осетинские пироги</w:t>
            </w:r>
            <w:r w:rsidR="00611C13">
              <w:rPr>
                <w:rFonts w:ascii="Times New Roman" w:hAnsi="Times New Roman" w:cs="Times New Roman"/>
                <w:sz w:val="28"/>
                <w:szCs w:val="28"/>
              </w:rPr>
              <w:t>, роспись пряников и тортов.</w:t>
            </w:r>
          </w:p>
        </w:tc>
      </w:tr>
      <w:tr w:rsidR="00E51FC8" w:rsidRPr="00611C13" w:rsidTr="00E51FC8">
        <w:tc>
          <w:tcPr>
            <w:tcW w:w="2660" w:type="dxa"/>
          </w:tcPr>
          <w:p w:rsidR="00E51FC8" w:rsidRPr="00611C13" w:rsidRDefault="00E51FC8" w:rsidP="007075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1C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Здоровому питанию</w:t>
            </w:r>
          </w:p>
        </w:tc>
        <w:tc>
          <w:tcPr>
            <w:tcW w:w="6911" w:type="dxa"/>
          </w:tcPr>
          <w:p w:rsidR="00E51FC8" w:rsidRPr="00E51FC8" w:rsidRDefault="00611C13" w:rsidP="00E51FC8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1FC8" w:rsidRPr="00611C13">
              <w:rPr>
                <w:rFonts w:ascii="Times New Roman" w:hAnsi="Times New Roman" w:cs="Times New Roman"/>
                <w:sz w:val="28"/>
                <w:szCs w:val="28"/>
              </w:rPr>
              <w:t>овары и продукты для здоровья, спортивное питание, методики нормализации веса, секреты правильного питания, а также мастер-классы по приготовлению здоровых блюд и лекций о здоровье, н</w:t>
            </w:r>
            <w:r w:rsidR="00E51FC8" w:rsidRPr="00E51F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атуральные продукты (эко</w:t>
            </w:r>
            <w:r w:rsidR="00E51FC8" w:rsidRPr="00611C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-, диетические и диабетические), в</w:t>
            </w:r>
            <w:r w:rsidR="00E51FC8" w:rsidRPr="00E51F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итамины, </w:t>
            </w:r>
            <w:proofErr w:type="spellStart"/>
            <w:r w:rsidR="00E51FC8" w:rsidRPr="00E51F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БАДы</w:t>
            </w:r>
            <w:proofErr w:type="spellEnd"/>
            <w:r w:rsidR="00E51FC8" w:rsidRPr="00E51F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специализированные продукты питания</w:t>
            </w:r>
            <w:r w:rsidR="00E51FC8" w:rsidRPr="00611C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</w:t>
            </w:r>
            <w:r w:rsidR="00E51FC8" w:rsidRPr="00E51F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роизводители бытовой техники </w:t>
            </w:r>
            <w:r w:rsidR="00E51FC8" w:rsidRPr="00611C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приготовления здоровой пищи, м</w:t>
            </w:r>
            <w:r w:rsidR="00E51FC8" w:rsidRPr="00E51F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инеральные воды: лечебные, столовые</w:t>
            </w:r>
            <w:r w:rsidR="00E51FC8" w:rsidRPr="00611C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E51FC8" w:rsidRPr="00611C13" w:rsidRDefault="00E51FC8" w:rsidP="00E51FC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B17FB" w:rsidRPr="00611C13" w:rsidTr="00E51FC8">
        <w:tc>
          <w:tcPr>
            <w:tcW w:w="2660" w:type="dxa"/>
          </w:tcPr>
          <w:p w:rsidR="007B17FB" w:rsidRPr="00611C13" w:rsidRDefault="00964BEC" w:rsidP="007B17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1C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Натуральным продуктам</w:t>
            </w:r>
            <w:r w:rsidR="007B17FB" w:rsidRPr="00611C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питания</w:t>
            </w:r>
          </w:p>
          <w:p w:rsidR="007B17FB" w:rsidRPr="00611C13" w:rsidRDefault="007B17FB" w:rsidP="007075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911" w:type="dxa"/>
          </w:tcPr>
          <w:p w:rsidR="007B17FB" w:rsidRPr="00611C13" w:rsidRDefault="007B17FB" w:rsidP="00E51FC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C13">
              <w:rPr>
                <w:rFonts w:ascii="Times New Roman" w:hAnsi="Times New Roman" w:cs="Times New Roman"/>
                <w:sz w:val="28"/>
                <w:szCs w:val="28"/>
              </w:rPr>
              <w:t>Молочная продукция от фермерских хозяйств, колбасные изделия, птица от сельскохозяйственных предприятий, макаронные изделия от итальянских производителей</w:t>
            </w:r>
            <w:r w:rsidR="00964BEC" w:rsidRPr="00611C13">
              <w:rPr>
                <w:rFonts w:ascii="Times New Roman" w:hAnsi="Times New Roman" w:cs="Times New Roman"/>
                <w:sz w:val="28"/>
                <w:szCs w:val="28"/>
              </w:rPr>
              <w:t>, чай, кофе, специи.</w:t>
            </w:r>
          </w:p>
        </w:tc>
      </w:tr>
      <w:tr w:rsidR="00E51FC8" w:rsidRPr="00611C13" w:rsidTr="00E51FC8">
        <w:tc>
          <w:tcPr>
            <w:tcW w:w="2660" w:type="dxa"/>
          </w:tcPr>
          <w:p w:rsidR="00E51FC8" w:rsidRPr="00611C13" w:rsidRDefault="00964BEC" w:rsidP="007B17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1C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Сладостям и вкусностям</w:t>
            </w:r>
          </w:p>
        </w:tc>
        <w:tc>
          <w:tcPr>
            <w:tcW w:w="6911" w:type="dxa"/>
          </w:tcPr>
          <w:p w:rsidR="00E51FC8" w:rsidRPr="00611C13" w:rsidRDefault="00B77ACF" w:rsidP="0070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Пряники</w:t>
            </w:r>
            <w:r w:rsidR="00964BEC" w:rsidRPr="00611C13">
              <w:rPr>
                <w:rFonts w:ascii="Times New Roman" w:hAnsi="Times New Roman" w:cs="Times New Roman"/>
                <w:sz w:val="28"/>
                <w:szCs w:val="28"/>
              </w:rPr>
              <w:t>, мед и продукты пчеловодства, пастила, мармелад, печенье, шоколад.</w:t>
            </w:r>
          </w:p>
        </w:tc>
      </w:tr>
      <w:tr w:rsidR="00E51FC8" w:rsidRPr="00611C13" w:rsidTr="00E51FC8">
        <w:tc>
          <w:tcPr>
            <w:tcW w:w="2660" w:type="dxa"/>
          </w:tcPr>
          <w:p w:rsidR="00E51FC8" w:rsidRPr="00611C13" w:rsidRDefault="00611C13" w:rsidP="007075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Прочим товарам для кухни</w:t>
            </w:r>
          </w:p>
        </w:tc>
        <w:tc>
          <w:tcPr>
            <w:tcW w:w="6911" w:type="dxa"/>
          </w:tcPr>
          <w:p w:rsidR="00E51FC8" w:rsidRPr="00611C13" w:rsidRDefault="00611C13" w:rsidP="007075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Кухонные принадлежности, текстиль для кухни, техника для кухни, экологические моющие средства.</w:t>
            </w:r>
          </w:p>
        </w:tc>
      </w:tr>
      <w:tr w:rsidR="00E51FC8" w:rsidRPr="00611C13" w:rsidTr="00E51FC8">
        <w:tc>
          <w:tcPr>
            <w:tcW w:w="2660" w:type="dxa"/>
          </w:tcPr>
          <w:p w:rsidR="00E51FC8" w:rsidRPr="00611C13" w:rsidRDefault="00611C13" w:rsidP="007075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Детской площадке</w:t>
            </w:r>
          </w:p>
        </w:tc>
        <w:tc>
          <w:tcPr>
            <w:tcW w:w="6911" w:type="dxa"/>
          </w:tcPr>
          <w:p w:rsidR="00E51FC8" w:rsidRPr="00611C13" w:rsidRDefault="00611C13" w:rsidP="007075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 развлечений для детей, мастер-классы по приготовлению древнерусских каш.</w:t>
            </w:r>
          </w:p>
        </w:tc>
      </w:tr>
    </w:tbl>
    <w:p w:rsidR="00E51FC8" w:rsidRDefault="00E51FC8" w:rsidP="00933A25">
      <w:pPr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E5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279D8"/>
    <w:multiLevelType w:val="hybridMultilevel"/>
    <w:tmpl w:val="8A44B6EA"/>
    <w:lvl w:ilvl="0" w:tplc="C3681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55B6A16"/>
    <w:multiLevelType w:val="multilevel"/>
    <w:tmpl w:val="3AFE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F3"/>
    <w:rsid w:val="00507A87"/>
    <w:rsid w:val="005F7547"/>
    <w:rsid w:val="00611C13"/>
    <w:rsid w:val="007075F3"/>
    <w:rsid w:val="007B17FB"/>
    <w:rsid w:val="007D35BF"/>
    <w:rsid w:val="0080494A"/>
    <w:rsid w:val="00933A25"/>
    <w:rsid w:val="00964BEC"/>
    <w:rsid w:val="00B77ACF"/>
    <w:rsid w:val="00C47D49"/>
    <w:rsid w:val="00E5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8834B-F7AC-4421-9DE3-C30F6B26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F3"/>
    <w:pPr>
      <w:ind w:left="720"/>
      <w:contextualSpacing/>
    </w:pPr>
  </w:style>
  <w:style w:type="table" w:styleId="a4">
    <w:name w:val="Table Grid"/>
    <w:basedOn w:val="a1"/>
    <w:uiPriority w:val="59"/>
    <w:rsid w:val="0050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Алсу Хамзина</cp:lastModifiedBy>
  <cp:revision>7</cp:revision>
  <cp:lastPrinted>2016-03-30T13:40:00Z</cp:lastPrinted>
  <dcterms:created xsi:type="dcterms:W3CDTF">2016-03-14T15:38:00Z</dcterms:created>
  <dcterms:modified xsi:type="dcterms:W3CDTF">2016-03-30T14:15:00Z</dcterms:modified>
</cp:coreProperties>
</file>